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83" w:rsidRDefault="00FC7FA8" w:rsidP="004609E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09EA">
        <w:rPr>
          <w:rFonts w:ascii="Times New Roman" w:hAnsi="Times New Roman" w:cs="Times New Roman"/>
          <w:b/>
          <w:sz w:val="24"/>
          <w:szCs w:val="24"/>
          <w:lang w:val="uk-UA"/>
        </w:rPr>
        <w:t>Схематичне з</w:t>
      </w:r>
      <w:r w:rsidR="00E920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ображення структури власності </w:t>
      </w:r>
    </w:p>
    <w:p w:rsidR="008A4D5B" w:rsidRDefault="00E92083" w:rsidP="004609E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Повного товариства </w:t>
      </w:r>
      <w:r w:rsidR="00BE22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«Ломбард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ТОВ «</w:t>
      </w:r>
      <w:proofErr w:type="spellStart"/>
      <w:r w:rsidR="00BE22F2">
        <w:rPr>
          <w:rFonts w:ascii="Times New Roman" w:hAnsi="Times New Roman" w:cs="Times New Roman"/>
          <w:b/>
          <w:sz w:val="24"/>
          <w:szCs w:val="24"/>
          <w:lang w:val="uk-UA"/>
        </w:rPr>
        <w:t>Дарс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- 2003</w:t>
      </w:r>
      <w:r w:rsidR="00BE22F2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компанія»</w:t>
      </w:r>
      <w:r w:rsidR="00983B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станом на 0</w:t>
      </w:r>
      <w:r w:rsidR="00983B87" w:rsidRPr="00983B87">
        <w:rPr>
          <w:rFonts w:ascii="Times New Roman" w:hAnsi="Times New Roman" w:cs="Times New Roman"/>
          <w:b/>
          <w:sz w:val="24"/>
          <w:szCs w:val="24"/>
        </w:rPr>
        <w:t>1</w:t>
      </w:r>
      <w:r w:rsidR="00983B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січня 2022</w:t>
      </w:r>
      <w:r w:rsidR="004609EA" w:rsidRPr="004609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4609EA" w:rsidRDefault="0060510A" w:rsidP="004609E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2" style="position:absolute;left:0;text-align:left;margin-left:300.1pt;margin-top:20.2pt;width:211pt;height:60pt;z-index:251680768">
            <v:textbox style="mso-next-textbox:#_x0000_s1052">
              <w:txbxContent>
                <w:p w:rsidR="00E92083" w:rsidRDefault="00E92083" w:rsidP="00E9208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Повне товариство</w:t>
                  </w:r>
                  <w:r w:rsidR="003127B9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  <w:p w:rsidR="003127B9" w:rsidRDefault="003127B9" w:rsidP="00E9208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«Ломбард </w:t>
                  </w:r>
                  <w:r w:rsidR="00E92083">
                    <w:rPr>
                      <w:rFonts w:ascii="Times New Roman" w:hAnsi="Times New Roman" w:cs="Times New Roman"/>
                      <w:lang w:val="uk-UA"/>
                    </w:rPr>
                    <w:t>ТОВ «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uk-UA"/>
                    </w:rPr>
                    <w:t>Дарс</w:t>
                  </w:r>
                  <w:proofErr w:type="spellEnd"/>
                  <w:r w:rsidR="00E92083">
                    <w:rPr>
                      <w:rFonts w:ascii="Times New Roman" w:hAnsi="Times New Roman" w:cs="Times New Roman"/>
                      <w:lang w:val="uk-UA"/>
                    </w:rPr>
                    <w:t xml:space="preserve"> - 2003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»</w:t>
                  </w:r>
                  <w:r w:rsidR="00E92083">
                    <w:rPr>
                      <w:rFonts w:ascii="Times New Roman" w:hAnsi="Times New Roman" w:cs="Times New Roman"/>
                      <w:lang w:val="uk-UA"/>
                    </w:rPr>
                    <w:t xml:space="preserve"> і компанія</w:t>
                  </w:r>
                </w:p>
                <w:p w:rsidR="003127B9" w:rsidRPr="00B9012E" w:rsidRDefault="003127B9" w:rsidP="00E9208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Україна</w:t>
                  </w:r>
                </w:p>
              </w:txbxContent>
            </v:textbox>
          </v:rect>
        </w:pict>
      </w:r>
    </w:p>
    <w:p w:rsidR="004609EA" w:rsidRPr="004609EA" w:rsidRDefault="0060510A" w:rsidP="004609E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92" style="position:absolute;left:0;text-align:left;margin-left:579.65pt;margin-top:324.15pt;width:46.8pt;height:19.25pt;z-index:251732992">
            <v:textbox style="mso-next-textbox:#_x0000_s1092">
              <w:txbxContent>
                <w:p w:rsidR="003F2758" w:rsidRPr="008D63D9" w:rsidRDefault="00885824" w:rsidP="003F275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33,34</w:t>
                  </w:r>
                  <w:r w:rsidR="003F2758" w:rsidRPr="008D63D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%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0" style="position:absolute;left:0;text-align:left;margin-left:292.3pt;margin-top:324.15pt;width:44.35pt;height:19.25pt;z-index:251734016">
            <v:textbox style="mso-next-textbox:#_x0000_s1050">
              <w:txbxContent>
                <w:p w:rsidR="00765927" w:rsidRPr="008D63D9" w:rsidRDefault="001F5E14" w:rsidP="0076592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22,4</w:t>
                  </w:r>
                  <w:r w:rsidR="00765927" w:rsidRPr="008D63D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%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left:0;text-align:left;margin-left:169.85pt;margin-top:334.7pt;width:253.4pt;height:.05pt;flip:x y;z-index:25172480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8" type="#_x0000_t32" style="position:absolute;left:0;text-align:left;margin-left:528.95pt;margin-top:334.7pt;width:172.25pt;height:.05pt;z-index:25173094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1" type="#_x0000_t32" style="position:absolute;left:0;text-align:left;margin-left:656.65pt;margin-top:172.35pt;width:.85pt;height:99.1pt;flip:y;z-index:2517227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5" style="position:absolute;left:0;text-align:left;margin-left:423.25pt;margin-top:306.9pt;width:105.7pt;height:47.5pt;z-index:251683840">
            <v:textbox style="mso-next-textbox:#_x0000_s1055">
              <w:txbxContent>
                <w:p w:rsidR="00D1126E" w:rsidRPr="00E84DDE" w:rsidRDefault="00D1126E" w:rsidP="00D1126E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 w:rsidRPr="00E84DD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Земляков</w:t>
                  </w:r>
                  <w:proofErr w:type="spellEnd"/>
                  <w:r w:rsidRPr="00E84DD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Олег Володимирович, Україна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2" type="#_x0000_t32" style="position:absolute;left:0;text-align:left;margin-left:210.05pt;margin-top:171.95pt;width:.05pt;height:99.55pt;flip:y;z-index:2517084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1" type="#_x0000_t32" style="position:absolute;left:0;text-align:left;margin-left:210.1pt;margin-top:271.45pt;width:46.9pt;height:.05pt;flip:x;z-index:25170739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6" style="position:absolute;left:0;text-align:left;margin-left:193.7pt;margin-top:222.3pt;width:44.35pt;height:19.25pt;z-index:251709440">
            <v:textbox style="mso-next-textbox:#_x0000_s1046">
              <w:txbxContent>
                <w:p w:rsidR="00765927" w:rsidRPr="008D63D9" w:rsidRDefault="001F5E14" w:rsidP="0076592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22,4</w:t>
                  </w:r>
                  <w:r w:rsidR="00765927" w:rsidRPr="008D63D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%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61" style="position:absolute;left:0;text-align:left;margin-left:541.8pt;margin-top:264.6pt;width:46.8pt;height:19.25pt;z-index:251729920">
            <v:textbox style="mso-next-textbox:#_x0000_s1061">
              <w:txbxContent>
                <w:p w:rsidR="00356E6B" w:rsidRPr="008D63D9" w:rsidRDefault="00885824" w:rsidP="00356E6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33,33</w:t>
                  </w:r>
                  <w:r w:rsidR="00356E6B" w:rsidRPr="008D63D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%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3" type="#_x0000_t32" style="position:absolute;left:0;text-align:left;margin-left:352.55pt;margin-top:271.5pt;width:304.95pt;height:.8pt;flip:y;z-index:25171046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00" style="position:absolute;left:0;text-align:left;margin-left:441.65pt;margin-top:372.25pt;width:306.15pt;height:61.7pt;z-index:251735040" strokecolor="white [3212]">
            <v:textbox style="mso-next-textbox:#_x0000_s1100">
              <w:txbxContent>
                <w:p w:rsidR="00BB3B72" w:rsidRDefault="003D3FA3" w:rsidP="00F5762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      </w:t>
                  </w:r>
                  <w:r w:rsidR="00F57623" w:rsidRPr="00F5762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Гене</w:t>
                  </w:r>
                  <w:r w:rsidR="00F5762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ральний директор             </w:t>
                  </w:r>
                  <w:r w:rsidR="00233AAC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</w:t>
                  </w:r>
                  <w:r w:rsidR="00F5762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С.В. </w:t>
                  </w:r>
                  <w:proofErr w:type="spellStart"/>
                  <w:r w:rsidR="00F5762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Рибальченко</w:t>
                  </w:r>
                  <w:proofErr w:type="spellEnd"/>
                  <w:r w:rsidR="001628D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BB3B72" w:rsidRPr="00340116" w:rsidRDefault="00BB3B72" w:rsidP="00F57623">
                  <w:pPr>
                    <w:spacing w:after="0"/>
                    <w:rPr>
                      <w:rFonts w:ascii="Times New Roman" w:hAnsi="Times New Roman" w:cs="Times New Roman"/>
                      <w:sz w:val="4"/>
                      <w:szCs w:val="4"/>
                      <w:lang w:val="uk-UA"/>
                    </w:rPr>
                  </w:pPr>
                </w:p>
                <w:p w:rsidR="00F57623" w:rsidRPr="001628D3" w:rsidRDefault="000106A4" w:rsidP="00F5762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      </w:t>
                  </w:r>
                  <w:r w:rsidR="00651BA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«21</w:t>
                  </w:r>
                  <w:r w:rsidR="006E696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» січ</w:t>
                  </w:r>
                  <w:r w:rsidR="0096181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ня 2022</w:t>
                  </w:r>
                  <w:r w:rsidR="00F5762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р.</w:t>
                  </w:r>
                </w:p>
                <w:p w:rsidR="003D3FA3" w:rsidRPr="00340116" w:rsidRDefault="003D3FA3" w:rsidP="00F57623">
                  <w:pPr>
                    <w:spacing w:after="0"/>
                    <w:rPr>
                      <w:rFonts w:ascii="Times New Roman" w:hAnsi="Times New Roman" w:cs="Times New Roman"/>
                      <w:sz w:val="10"/>
                      <w:szCs w:val="10"/>
                      <w:lang w:val="uk-UA"/>
                    </w:rPr>
                  </w:pPr>
                  <w:r w:rsidRPr="003D3FA3">
                    <w:rPr>
                      <w:rFonts w:ascii="Times New Roman" w:hAnsi="Times New Roman" w:cs="Times New Roman"/>
                      <w:sz w:val="6"/>
                      <w:szCs w:val="6"/>
                    </w:rPr>
                    <w:tab/>
                  </w:r>
                  <w:r w:rsidRPr="003D3FA3">
                    <w:rPr>
                      <w:rFonts w:ascii="Times New Roman" w:hAnsi="Times New Roman" w:cs="Times New Roman"/>
                      <w:sz w:val="6"/>
                      <w:szCs w:val="6"/>
                    </w:rPr>
                    <w:tab/>
                  </w:r>
                </w:p>
                <w:p w:rsidR="003F4B19" w:rsidRPr="00922F02" w:rsidRDefault="003D3FA3" w:rsidP="00F5762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      </w:t>
                  </w:r>
                  <w:r w:rsidR="003F4B19" w:rsidRPr="00922F02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lang w:val="uk-UA"/>
                    </w:rPr>
                    <w:t xml:space="preserve">В.В. </w:t>
                  </w:r>
                  <w:proofErr w:type="spellStart"/>
                  <w:r w:rsidR="003F4B19" w:rsidRPr="00922F02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lang w:val="uk-UA"/>
                    </w:rPr>
                    <w:t>Світлична</w:t>
                  </w:r>
                  <w:proofErr w:type="spellEnd"/>
                  <w:r w:rsidRPr="00922F02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ab/>
                    <w:t xml:space="preserve">     </w:t>
                  </w:r>
                  <w:r w:rsidR="000106A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ab/>
                  </w:r>
                  <w:r w:rsidR="000106A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ab/>
                    <w:t xml:space="preserve">      </w:t>
                  </w:r>
                  <w:r w:rsidRPr="00922F02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  </w:t>
                  </w:r>
                  <w:r w:rsidR="003F4B19" w:rsidRPr="00922F02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  </w:t>
                  </w:r>
                  <w:r w:rsidR="003F4B19" w:rsidRPr="00922F02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lang w:val="uk-UA"/>
                    </w:rPr>
                    <w:t>+38 (067) 913 04 47</w:t>
                  </w:r>
                </w:p>
                <w:p w:rsidR="003F4B19" w:rsidRPr="001628D3" w:rsidRDefault="000106A4" w:rsidP="00F57623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        </w:t>
                  </w:r>
                  <w:r w:rsidR="003D3FA3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 xml:space="preserve">(ПІБ виконавця)                         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 xml:space="preserve">                                                  </w:t>
                  </w:r>
                  <w:r w:rsidR="003D3FA3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 xml:space="preserve">  </w:t>
                  </w:r>
                  <w:r w:rsidR="003F4B19" w:rsidRPr="001628D3"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  <w:t xml:space="preserve"> (телефон виконавця)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9" type="#_x0000_t32" style="position:absolute;left:0;text-align:left;margin-left:701.2pt;margin-top:170.8pt;width:0;height:163.85pt;flip:y;z-index:2517319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4" type="#_x0000_t32" style="position:absolute;left:0;text-align:left;margin-left:169.85pt;margin-top:171.55pt;width:.05pt;height:163.1pt;flip:y;z-index:2517258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541.8pt;margin-top:117.2pt;width:194.15pt;height:54.35pt;z-index:251658240">
            <v:textbox style="mso-next-textbox:#_x0000_s1026">
              <w:txbxContent>
                <w:p w:rsidR="003127B9" w:rsidRDefault="0025237C" w:rsidP="002523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Товариство з обмеженою відповідальністю</w:t>
                  </w:r>
                  <w:r w:rsidR="003127B9">
                    <w:rPr>
                      <w:rFonts w:ascii="Times New Roman" w:hAnsi="Times New Roman" w:cs="Times New Roman"/>
                      <w:lang w:val="uk-UA"/>
                    </w:rPr>
                    <w:t xml:space="preserve"> «</w:t>
                  </w:r>
                  <w:proofErr w:type="spellStart"/>
                  <w:r w:rsidR="003127B9">
                    <w:rPr>
                      <w:rFonts w:ascii="Times New Roman" w:hAnsi="Times New Roman" w:cs="Times New Roman"/>
                      <w:lang w:val="uk-UA"/>
                    </w:rPr>
                    <w:t>Маст</w:t>
                  </w:r>
                  <w:proofErr w:type="spellEnd"/>
                  <w:r w:rsidR="003127B9">
                    <w:rPr>
                      <w:rFonts w:ascii="Times New Roman" w:hAnsi="Times New Roman" w:cs="Times New Roman"/>
                      <w:lang w:val="uk-UA"/>
                    </w:rPr>
                    <w:t>»</w:t>
                  </w:r>
                </w:p>
                <w:p w:rsidR="00D57EE4" w:rsidRPr="00B9012E" w:rsidRDefault="00B9012E" w:rsidP="002523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Україна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0" type="#_x0000_t32" style="position:absolute;left:0;text-align:left;margin-left:28.2pt;margin-top:147.05pt;width:39.05pt;height:0;z-index:2517196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7" type="#_x0000_t32" style="position:absolute;left:0;text-align:left;margin-left:256.95pt;margin-top:149.15pt;width:172.05pt;height:.05pt;flip:x;z-index:2517278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8" style="position:absolute;left:0;text-align:left;margin-left:311.75pt;margin-top:140.4pt;width:44.35pt;height:19.25pt;z-index:251728896">
            <v:textbox style="mso-next-textbox:#_x0000_s1048">
              <w:txbxContent>
                <w:p w:rsidR="00765927" w:rsidRPr="008D63D9" w:rsidRDefault="001F5E14" w:rsidP="0076592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22,4</w:t>
                  </w:r>
                  <w:r w:rsidR="00765927" w:rsidRPr="008D63D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%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0" style="position:absolute;left:0;text-align:left;margin-left:67.25pt;margin-top:117.15pt;width:189.7pt;height:54.35pt;z-index:251669504">
            <v:textbox style="mso-next-textbox:#_x0000_s1040">
              <w:txbxContent>
                <w:p w:rsidR="003127B9" w:rsidRPr="00E92083" w:rsidRDefault="00E92083" w:rsidP="00E9208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Товариство з обмеженою відповідальністю </w:t>
                  </w:r>
                  <w:r w:rsidR="003127B9">
                    <w:rPr>
                      <w:rFonts w:ascii="Times New Roman" w:hAnsi="Times New Roman" w:cs="Times New Roman"/>
                      <w:lang w:val="uk-UA"/>
                    </w:rPr>
                    <w:t>«</w:t>
                  </w:r>
                  <w:proofErr w:type="spellStart"/>
                  <w:r w:rsidR="003127B9">
                    <w:rPr>
                      <w:rFonts w:ascii="Times New Roman" w:hAnsi="Times New Roman" w:cs="Times New Roman"/>
                      <w:lang w:val="uk-UA"/>
                    </w:rPr>
                    <w:t>Дарс</w:t>
                  </w:r>
                  <w:proofErr w:type="spellEnd"/>
                  <w:r w:rsidR="001C5E13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E92083">
                    <w:rPr>
                      <w:rFonts w:ascii="Times New Roman" w:hAnsi="Times New Roman" w:cs="Times New Roman"/>
                    </w:rPr>
                    <w:t>-</w:t>
                  </w:r>
                  <w:r w:rsidR="001C5E13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E92083">
                    <w:rPr>
                      <w:rFonts w:ascii="Times New Roman" w:hAnsi="Times New Roman" w:cs="Times New Roman"/>
                    </w:rPr>
                    <w:t>2003</w:t>
                  </w:r>
                  <w:r w:rsidR="003127B9">
                    <w:rPr>
                      <w:rFonts w:ascii="Times New Roman" w:hAnsi="Times New Roman" w:cs="Times New Roman"/>
                      <w:lang w:val="uk-UA"/>
                    </w:rPr>
                    <w:t>»</w:t>
                  </w:r>
                </w:p>
                <w:p w:rsidR="001414BB" w:rsidRPr="00B9012E" w:rsidRDefault="001414BB" w:rsidP="00E9208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Україна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5" type="#_x0000_t32" style="position:absolute;left:0;text-align:left;margin-left:166.8pt;margin-top:23.3pt;width:133.3pt;height:.05pt;z-index:2517125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8" type="#_x0000_t32" style="position:absolute;left:0;text-align:left;margin-left:511.1pt;margin-top:23.35pt;width:138.35pt;height:0;flip:x;z-index:2517166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5" type="#_x0000_t32" style="position:absolute;left:0;text-align:left;margin-left:429pt;margin-top:148.35pt;width:0;height:38.35pt;flip:y;z-index:25172684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7" style="position:absolute;left:0;text-align:left;margin-left:102.95pt;margin-top:328.1pt;width:44.35pt;height:19.25pt;z-index:251676672">
            <v:textbox style="mso-next-textbox:#_x0000_s1047">
              <w:txbxContent>
                <w:p w:rsidR="00765927" w:rsidRPr="008D63D9" w:rsidRDefault="001F5E14" w:rsidP="0076592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16,8</w:t>
                  </w:r>
                  <w:r w:rsidR="00765927" w:rsidRPr="008D63D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%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1" style="position:absolute;left:0;text-align:left;margin-left:256.95pt;margin-top:251.55pt;width:95.6pt;height:47.5pt;z-index:251664384">
            <v:textbox style="mso-next-textbox:#_x0000_s1031">
              <w:txbxContent>
                <w:p w:rsidR="00E84DDE" w:rsidRPr="00F47278" w:rsidRDefault="00E84DDE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 w:rsidRPr="00F4727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Хохлов</w:t>
                  </w:r>
                  <w:proofErr w:type="spellEnd"/>
                  <w:r w:rsidRPr="00F4727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Сергій Миколайович, Україна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3" type="#_x0000_t32" style="position:absolute;left:0;text-align:left;margin-left:126.4pt;margin-top:172.35pt;width:.05pt;height:199.9pt;flip:y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0" style="position:absolute;left:0;text-align:left;margin-left:78.35pt;margin-top:372.25pt;width:100.75pt;height:45.25pt;z-index:251663360">
            <v:textbox style="mso-next-textbox:#_x0000_s1030">
              <w:txbxContent>
                <w:p w:rsidR="00E84DDE" w:rsidRPr="00E84DDE" w:rsidRDefault="00E84DDE">
                  <w:pPr>
                    <w:rPr>
                      <w:lang w:val="uk-UA"/>
                    </w:rPr>
                  </w:pPr>
                  <w:proofErr w:type="spellStart"/>
                  <w:r w:rsidRPr="00F4727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Гріховодов</w:t>
                  </w:r>
                  <w:proofErr w:type="spellEnd"/>
                  <w:r w:rsidRPr="00F4727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Сергій Миколайович,</w:t>
                  </w:r>
                  <w:r w:rsidRPr="00E84DDE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F4727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Україна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60" style="position:absolute;left:0;text-align:left;margin-left:511.1pt;margin-top:197.2pt;width:46.8pt;height:19.25pt;z-index:251721728">
            <v:textbox style="mso-next-textbox:#_x0000_s1060">
              <w:txbxContent>
                <w:p w:rsidR="00356E6B" w:rsidRPr="008D63D9" w:rsidRDefault="00356E6B" w:rsidP="00356E6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33,33</w:t>
                  </w:r>
                  <w:r w:rsidRPr="008D63D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%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6" type="#_x0000_t32" style="position:absolute;left:0;text-align:left;margin-left:479.9pt;margin-top:209.35pt;width:44.05pt;height:0;z-index:25170124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9" style="position:absolute;left:0;text-align:left;margin-left:4.05pt;margin-top:202.9pt;width:44.35pt;height:19.25pt;z-index:251720704">
            <v:textbox style="mso-next-textbox:#_x0000_s1049">
              <w:txbxContent>
                <w:p w:rsidR="00765927" w:rsidRPr="008D63D9" w:rsidRDefault="001F5E14" w:rsidP="0076592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16</w:t>
                  </w:r>
                  <w:r w:rsidR="00765927" w:rsidRPr="008D63D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,0%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9" type="#_x0000_t32" style="position:absolute;left:0;text-align:left;margin-left:27.35pt;margin-top:147.05pt;width:.85pt;height:124.45pt;flip:x y;z-index:25171865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8" style="position:absolute;left:0;text-align:left;margin-left:626.45pt;margin-top:49pt;width:42.95pt;height:19.25pt;z-index:251717632">
            <v:textbox style="mso-next-textbox:#_x0000_s1038">
              <w:txbxContent>
                <w:p w:rsidR="00AC0637" w:rsidRPr="008D63D9" w:rsidRDefault="00AC0637" w:rsidP="00AC063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D63D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1,0%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7" type="#_x0000_t32" style="position:absolute;left:0;text-align:left;margin-left:649.45pt;margin-top:23.3pt;width:0;height:93.85pt;flip:y;z-index:25171558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6" type="#_x0000_t32" style="position:absolute;left:0;text-align:left;margin-left:629.65pt;margin-top:117.15pt;width:.8pt;height:0;z-index:25171456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4" style="position:absolute;left:0;text-align:left;margin-left:142.35pt;margin-top:51.95pt;width:44.35pt;height:19.25pt;z-index:251713536">
            <v:textbox style="mso-next-textbox:#_x0000_s1034">
              <w:txbxContent>
                <w:p w:rsidR="00B91C44" w:rsidRPr="008D63D9" w:rsidRDefault="00B91C4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D63D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99,0%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4" type="#_x0000_t32" style="position:absolute;left:0;text-align:left;margin-left:166.8pt;margin-top:23.3pt;width:0;height:91.8pt;flip:y;z-index:25171148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3" style="position:absolute;left:0;text-align:left;margin-left:381.6pt;margin-top:187.5pt;width:98.3pt;height:47.5pt;z-index:251666432">
            <v:textbox style="mso-next-textbox:#_x0000_s1033">
              <w:txbxContent>
                <w:p w:rsidR="00E84DDE" w:rsidRPr="00F47278" w:rsidRDefault="00E84DDE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4727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Анохін Сергій Володимирович</w:t>
                  </w:r>
                  <w:r w:rsidR="00A445C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,</w:t>
                  </w:r>
                  <w:r w:rsidRPr="00F4727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Україна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8" type="#_x0000_t32" style="position:absolute;left:0;text-align:left;margin-left:616.8pt;margin-top:171.55pt;width:0;height:37.75pt;flip:y;z-index:2517032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7" type="#_x0000_t32" style="position:absolute;left:0;text-align:left;margin-left:541.8pt;margin-top:209.3pt;width:75pt;height:0;z-index:25170227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2" style="position:absolute;left:0;text-align:left;margin-left:-1.85pt;margin-top:271.5pt;width:100.75pt;height:45.25pt;z-index:251665408">
            <v:textbox style="mso-next-textbox:#_x0000_s1032">
              <w:txbxContent>
                <w:p w:rsidR="00A4421B" w:rsidRPr="00A4421B" w:rsidRDefault="00A4421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 w:rsidRPr="00A4421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Рибальченко</w:t>
                  </w:r>
                  <w:proofErr w:type="spellEnd"/>
                  <w:r w:rsidRPr="00A4421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Сергій Васильович, Україна</w:t>
                  </w:r>
                </w:p>
              </w:txbxContent>
            </v:textbox>
          </v:rect>
        </w:pict>
      </w:r>
    </w:p>
    <w:sectPr w:rsidR="004609EA" w:rsidRPr="004609EA" w:rsidSect="0090036C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7FA8"/>
    <w:rsid w:val="000106A4"/>
    <w:rsid w:val="00033591"/>
    <w:rsid w:val="00070620"/>
    <w:rsid w:val="0007469C"/>
    <w:rsid w:val="00125F99"/>
    <w:rsid w:val="001414BB"/>
    <w:rsid w:val="00144B74"/>
    <w:rsid w:val="001563E6"/>
    <w:rsid w:val="001628D3"/>
    <w:rsid w:val="001A10FD"/>
    <w:rsid w:val="001C5E13"/>
    <w:rsid w:val="001F5E14"/>
    <w:rsid w:val="00200280"/>
    <w:rsid w:val="00221734"/>
    <w:rsid w:val="00222523"/>
    <w:rsid w:val="00223FC8"/>
    <w:rsid w:val="00233AAC"/>
    <w:rsid w:val="0025237C"/>
    <w:rsid w:val="0028533B"/>
    <w:rsid w:val="002B6849"/>
    <w:rsid w:val="002D37C2"/>
    <w:rsid w:val="002F7C89"/>
    <w:rsid w:val="003127B9"/>
    <w:rsid w:val="00315CDF"/>
    <w:rsid w:val="00340116"/>
    <w:rsid w:val="00356E6B"/>
    <w:rsid w:val="003961DE"/>
    <w:rsid w:val="003A28FC"/>
    <w:rsid w:val="003B3A9F"/>
    <w:rsid w:val="003B64CC"/>
    <w:rsid w:val="003C7285"/>
    <w:rsid w:val="003D3FA3"/>
    <w:rsid w:val="003E0B4A"/>
    <w:rsid w:val="003F2758"/>
    <w:rsid w:val="003F4B19"/>
    <w:rsid w:val="004118A2"/>
    <w:rsid w:val="004609EA"/>
    <w:rsid w:val="00477306"/>
    <w:rsid w:val="0049018B"/>
    <w:rsid w:val="0049097E"/>
    <w:rsid w:val="00497903"/>
    <w:rsid w:val="00507B88"/>
    <w:rsid w:val="00532C9C"/>
    <w:rsid w:val="00536A53"/>
    <w:rsid w:val="005B7F6D"/>
    <w:rsid w:val="005D24C0"/>
    <w:rsid w:val="005E52D5"/>
    <w:rsid w:val="0060510A"/>
    <w:rsid w:val="006315A9"/>
    <w:rsid w:val="00651BA8"/>
    <w:rsid w:val="00673267"/>
    <w:rsid w:val="00694C43"/>
    <w:rsid w:val="006E6962"/>
    <w:rsid w:val="007358DE"/>
    <w:rsid w:val="00765927"/>
    <w:rsid w:val="007B0F2D"/>
    <w:rsid w:val="007C3CAD"/>
    <w:rsid w:val="007E29B9"/>
    <w:rsid w:val="007E4F88"/>
    <w:rsid w:val="007E53BA"/>
    <w:rsid w:val="00852285"/>
    <w:rsid w:val="00857885"/>
    <w:rsid w:val="00885824"/>
    <w:rsid w:val="008D63D9"/>
    <w:rsid w:val="0090036C"/>
    <w:rsid w:val="00922F02"/>
    <w:rsid w:val="009307FE"/>
    <w:rsid w:val="00943AD7"/>
    <w:rsid w:val="00961817"/>
    <w:rsid w:val="00983B87"/>
    <w:rsid w:val="009A1C67"/>
    <w:rsid w:val="009E3EE2"/>
    <w:rsid w:val="00A13568"/>
    <w:rsid w:val="00A4421B"/>
    <w:rsid w:val="00A445C5"/>
    <w:rsid w:val="00A726C3"/>
    <w:rsid w:val="00A768BC"/>
    <w:rsid w:val="00AC0637"/>
    <w:rsid w:val="00AD3CEB"/>
    <w:rsid w:val="00AE16D9"/>
    <w:rsid w:val="00B3651B"/>
    <w:rsid w:val="00B40B03"/>
    <w:rsid w:val="00B9012E"/>
    <w:rsid w:val="00B91C44"/>
    <w:rsid w:val="00BB13A6"/>
    <w:rsid w:val="00BB3B72"/>
    <w:rsid w:val="00BB44C9"/>
    <w:rsid w:val="00BE22F2"/>
    <w:rsid w:val="00C13683"/>
    <w:rsid w:val="00C23A9D"/>
    <w:rsid w:val="00C327E0"/>
    <w:rsid w:val="00C336EF"/>
    <w:rsid w:val="00C47367"/>
    <w:rsid w:val="00C50ED7"/>
    <w:rsid w:val="00C74154"/>
    <w:rsid w:val="00D1126E"/>
    <w:rsid w:val="00D14B20"/>
    <w:rsid w:val="00D1726F"/>
    <w:rsid w:val="00D30915"/>
    <w:rsid w:val="00D529B4"/>
    <w:rsid w:val="00D57EE4"/>
    <w:rsid w:val="00D70396"/>
    <w:rsid w:val="00D728F3"/>
    <w:rsid w:val="00DA7FC3"/>
    <w:rsid w:val="00E4769E"/>
    <w:rsid w:val="00E8078C"/>
    <w:rsid w:val="00E80A2E"/>
    <w:rsid w:val="00E84DDE"/>
    <w:rsid w:val="00E92083"/>
    <w:rsid w:val="00EE2053"/>
    <w:rsid w:val="00F47278"/>
    <w:rsid w:val="00F57623"/>
    <w:rsid w:val="00FC7FA8"/>
    <w:rsid w:val="00FD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2" type="connector" idref="#_x0000_s1077"/>
        <o:r id="V:Rule23" type="connector" idref="#_x0000_s1089"/>
        <o:r id="V:Rule24" type="connector" idref="#_x0000_s1043"/>
        <o:r id="V:Rule25" type="connector" idref="#_x0000_s1076"/>
        <o:r id="V:Rule26" type="connector" idref="#_x0000_s1086"/>
        <o:r id="V:Rule27" type="connector" idref="#_x0000_s1091"/>
        <o:r id="V:Rule28" type="connector" idref="#_x0000_s1099"/>
        <o:r id="V:Rule29" type="connector" idref="#_x0000_s1097"/>
        <o:r id="V:Rule30" type="connector" idref="#_x0000_s1085"/>
        <o:r id="V:Rule31" type="connector" idref="#_x0000_s1093"/>
        <o:r id="V:Rule32" type="connector" idref="#_x0000_s1098"/>
        <o:r id="V:Rule33" type="connector" idref="#_x0000_s1084"/>
        <o:r id="V:Rule34" type="connector" idref="#_x0000_s1081"/>
        <o:r id="V:Rule35" type="connector" idref="#_x0000_s1087"/>
        <o:r id="V:Rule36" type="connector" idref="#_x0000_s1094"/>
        <o:r id="V:Rule37" type="connector" idref="#_x0000_s1095"/>
        <o:r id="V:Rule38" type="connector" idref="#_x0000_s1083"/>
        <o:r id="V:Rule39" type="connector" idref="#_x0000_s1090"/>
        <o:r id="V:Rule40" type="connector" idref="#_x0000_s1082"/>
        <o:r id="V:Rule41" type="connector" idref="#_x0000_s1078"/>
        <o:r id="V:Rule42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95</cp:revision>
  <cp:lastPrinted>2021-07-20T07:31:00Z</cp:lastPrinted>
  <dcterms:created xsi:type="dcterms:W3CDTF">2021-05-28T12:32:00Z</dcterms:created>
  <dcterms:modified xsi:type="dcterms:W3CDTF">2022-01-21T07:39:00Z</dcterms:modified>
</cp:coreProperties>
</file>